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83" w:rsidRPr="00525BA1" w:rsidRDefault="008C4E83">
      <w:pPr>
        <w:widowControl/>
        <w:spacing w:line="400" w:lineRule="exact"/>
        <w:jc w:val="left"/>
        <w:rPr>
          <w:rFonts w:ascii="方正小标宋简体" w:eastAsia="方正小标宋简体" w:hAnsi="宋体" w:cs="宋体"/>
          <w:vanish/>
          <w:color w:val="000000" w:themeColor="text1"/>
          <w:kern w:val="0"/>
          <w:sz w:val="44"/>
          <w:szCs w:val="44"/>
        </w:rPr>
      </w:pPr>
    </w:p>
    <w:p w:rsidR="008C4E83" w:rsidRDefault="001D4C86">
      <w:pPr>
        <w:spacing w:before="104" w:line="184" w:lineRule="auto"/>
        <w:ind w:firstLine="18"/>
        <w:rPr>
          <w:rFonts w:ascii="黑体" w:eastAsia="黑体" w:hAnsi="黑体" w:cs="黑体"/>
          <w:spacing w:val="-13"/>
          <w:sz w:val="32"/>
          <w:szCs w:val="32"/>
        </w:rPr>
      </w:pPr>
      <w:r>
        <w:rPr>
          <w:rFonts w:ascii="黑体" w:eastAsia="黑体" w:hAnsi="黑体" w:cs="黑体" w:hint="eastAsia"/>
          <w:spacing w:val="-13"/>
          <w:sz w:val="32"/>
          <w:szCs w:val="32"/>
        </w:rPr>
        <w:t>附件2</w:t>
      </w:r>
    </w:p>
    <w:p w:rsidR="008C4E83" w:rsidRDefault="001D4C86">
      <w:pPr>
        <w:widowControl/>
        <w:jc w:val="center"/>
        <w:rPr>
          <w:rFonts w:ascii="黑体" w:eastAsia="黑体" w:hAnsi="宋体" w:cs="黑体"/>
          <w:b/>
          <w:color w:val="000000" w:themeColor="text1"/>
          <w:sz w:val="32"/>
          <w:szCs w:val="32"/>
        </w:rPr>
      </w:pPr>
      <w:r>
        <w:rPr>
          <w:rFonts w:ascii="黑体" w:eastAsia="黑体" w:hAnsi="宋体" w:cs="黑体" w:hint="eastAsia"/>
          <w:b/>
          <w:color w:val="000000" w:themeColor="text1"/>
          <w:sz w:val="32"/>
          <w:szCs w:val="32"/>
        </w:rPr>
        <w:t>诚信考试承诺书</w:t>
      </w:r>
    </w:p>
    <w:p w:rsidR="008C4E83" w:rsidRDefault="008C4E83">
      <w:pPr>
        <w:widowControl/>
        <w:jc w:val="center"/>
        <w:rPr>
          <w:rFonts w:ascii="黑体" w:eastAsia="黑体" w:hAnsi="宋体" w:cs="宋体"/>
          <w:b/>
          <w:color w:val="000000" w:themeColor="text1"/>
          <w:kern w:val="0"/>
          <w:sz w:val="29"/>
          <w:szCs w:val="29"/>
        </w:rPr>
      </w:pPr>
    </w:p>
    <w:p w:rsidR="008C4E83" w:rsidRDefault="001D4C86" w:rsidP="00660929">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我报名参加德州学院2024年普通高等教育退役大学生士兵免试专升本综合考查，我承诺： </w:t>
      </w:r>
    </w:p>
    <w:p w:rsidR="008C4E83" w:rsidRDefault="001D4C86" w:rsidP="00660929">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我符合2024年普通高等教育退役大学生士兵免试专升本的报考条件，本人在报名时提供的信息真实、准确，如有虚假信息和违规行为，本人承担由此而产生的一切后果。 </w:t>
      </w:r>
    </w:p>
    <w:p w:rsidR="008C4E83" w:rsidRDefault="001D4C86" w:rsidP="00660929">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我保证在考试中自觉遵守、严格执行德州学院2024年退役大学生士兵免试专升本综合考查各项规定，遵守考场纪律，服从考试工作人员管理，诚信应考，不作弊，不在他人协助下完成考试。</w:t>
      </w:r>
    </w:p>
    <w:p w:rsidR="008C4E83" w:rsidRDefault="001D4C86" w:rsidP="00660929">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rsidR="008C4E83" w:rsidRDefault="008C4E83">
      <w:pPr>
        <w:widowControl/>
        <w:jc w:val="left"/>
        <w:rPr>
          <w:rFonts w:ascii="仿宋_GB2312" w:eastAsia="仿宋_GB2312" w:hAnsi="仿宋" w:cs="宋体"/>
          <w:color w:val="000000" w:themeColor="text1"/>
          <w:kern w:val="0"/>
          <w:sz w:val="32"/>
          <w:szCs w:val="32"/>
        </w:rPr>
      </w:pPr>
    </w:p>
    <w:p w:rsidR="008C4E83" w:rsidRDefault="008C4E83">
      <w:pPr>
        <w:widowControl/>
        <w:jc w:val="left"/>
        <w:rPr>
          <w:rFonts w:ascii="仿宋_GB2312" w:eastAsia="仿宋_GB2312" w:hAnsi="仿宋" w:cs="宋体"/>
          <w:color w:val="000000" w:themeColor="text1"/>
          <w:kern w:val="0"/>
          <w:sz w:val="32"/>
          <w:szCs w:val="32"/>
        </w:rPr>
      </w:pPr>
    </w:p>
    <w:p w:rsidR="008C4E83" w:rsidRDefault="008C4E83">
      <w:pPr>
        <w:widowControl/>
        <w:jc w:val="left"/>
        <w:rPr>
          <w:rFonts w:ascii="仿宋_GB2312" w:eastAsia="仿宋_GB2312" w:hAnsi="仿宋" w:cs="宋体"/>
          <w:color w:val="000000" w:themeColor="text1"/>
          <w:kern w:val="0"/>
          <w:sz w:val="32"/>
          <w:szCs w:val="32"/>
        </w:rPr>
      </w:pPr>
    </w:p>
    <w:p w:rsidR="008C4E83" w:rsidRDefault="001D4C86">
      <w:pPr>
        <w:widowControl/>
        <w:ind w:firstLineChars="1400" w:firstLine="4498"/>
        <w:jc w:val="left"/>
        <w:rPr>
          <w:rFonts w:ascii="仿宋_GB2312" w:eastAsia="仿宋_GB2312" w:hAnsi="仿宋" w:cs="宋体"/>
          <w:b/>
          <w:color w:val="000000" w:themeColor="text1"/>
          <w:kern w:val="0"/>
          <w:sz w:val="32"/>
          <w:szCs w:val="32"/>
        </w:rPr>
      </w:pPr>
      <w:r>
        <w:rPr>
          <w:rFonts w:ascii="仿宋_GB2312" w:eastAsia="仿宋_GB2312" w:hAnsi="仿宋" w:cs="宋体" w:hint="eastAsia"/>
          <w:b/>
          <w:color w:val="000000" w:themeColor="text1"/>
          <w:kern w:val="0"/>
          <w:sz w:val="32"/>
          <w:szCs w:val="32"/>
        </w:rPr>
        <w:t xml:space="preserve">承诺人（手写签名）： </w:t>
      </w:r>
    </w:p>
    <w:p w:rsidR="008C4E83" w:rsidRDefault="001D4C86">
      <w:pPr>
        <w:widowControl/>
        <w:spacing w:line="400" w:lineRule="exact"/>
        <w:ind w:firstLineChars="1700" w:firstLine="5461"/>
        <w:jc w:val="left"/>
        <w:rPr>
          <w:rFonts w:ascii="仿宋_GB2312" w:eastAsia="仿宋_GB2312" w:hAnsi="仿宋" w:cs="宋体"/>
          <w:b/>
          <w:color w:val="000000" w:themeColor="text1"/>
          <w:kern w:val="0"/>
          <w:sz w:val="32"/>
          <w:szCs w:val="32"/>
        </w:rPr>
      </w:pPr>
      <w:r>
        <w:rPr>
          <w:rFonts w:ascii="仿宋_GB2312" w:eastAsia="仿宋_GB2312" w:hAnsi="仿宋" w:cs="宋体" w:hint="eastAsia"/>
          <w:b/>
          <w:color w:val="000000" w:themeColor="text1"/>
          <w:kern w:val="0"/>
          <w:sz w:val="32"/>
          <w:szCs w:val="32"/>
        </w:rPr>
        <w:t>年   月   日</w:t>
      </w:r>
    </w:p>
    <w:sectPr w:rsidR="008C4E83" w:rsidSect="006D27C0">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4F6" w:rsidRDefault="00BB44F6" w:rsidP="008C4E83">
      <w:r>
        <w:separator/>
      </w:r>
    </w:p>
    <w:p w:rsidR="00BB44F6" w:rsidRDefault="00BB44F6"/>
    <w:p w:rsidR="00BB44F6" w:rsidRDefault="00BB44F6" w:rsidP="006D27C0"/>
  </w:endnote>
  <w:endnote w:type="continuationSeparator" w:id="1">
    <w:p w:rsidR="00BB44F6" w:rsidRDefault="00BB44F6" w:rsidP="008C4E83">
      <w:r>
        <w:continuationSeparator/>
      </w:r>
    </w:p>
    <w:p w:rsidR="00BB44F6" w:rsidRDefault="00BB44F6"/>
    <w:p w:rsidR="00BB44F6" w:rsidRDefault="00BB44F6" w:rsidP="006D27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7D00F6AD-B607-4F88-81BC-683149B1E38A}"/>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B411484F-42CD-4927-B7A0-C970F0D00600}"/>
    <w:embedBold r:id="rId3" w:subsetted="1" w:fontKey="{177DB312-717E-4994-989F-4C794C1A9263}"/>
  </w:font>
  <w:font w:name="仿宋_GB2312">
    <w:panose1 w:val="02010609030101010101"/>
    <w:charset w:val="86"/>
    <w:family w:val="modern"/>
    <w:pitch w:val="fixed"/>
    <w:sig w:usb0="00000001" w:usb1="080E0000" w:usb2="00000010" w:usb3="00000000" w:csb0="00040000" w:csb1="00000000"/>
    <w:embedRegular r:id="rId4" w:subsetted="1" w:fontKey="{7B24463B-5FDC-43D7-8B9F-804F4B753C2A}"/>
    <w:embedBold r:id="rId5" w:subsetted="1" w:fontKey="{BA1E9EB6-BB9E-4A90-8EC4-A2435269182D}"/>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08128"/>
      <w:showingPlcHdr/>
    </w:sdtPr>
    <w:sdtContent>
      <w:p w:rsidR="0022228A" w:rsidRDefault="006D27C0" w:rsidP="006D27C0">
        <w:pPr>
          <w:pStyle w:val="a4"/>
          <w:jc w:val="center"/>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4F6" w:rsidRDefault="00BB44F6" w:rsidP="008C4E83">
      <w:r>
        <w:separator/>
      </w:r>
    </w:p>
    <w:p w:rsidR="00BB44F6" w:rsidRDefault="00BB44F6"/>
    <w:p w:rsidR="00BB44F6" w:rsidRDefault="00BB44F6" w:rsidP="006D27C0"/>
  </w:footnote>
  <w:footnote w:type="continuationSeparator" w:id="1">
    <w:p w:rsidR="00BB44F6" w:rsidRDefault="00BB44F6" w:rsidP="008C4E83">
      <w:r>
        <w:continuationSeparator/>
      </w:r>
    </w:p>
    <w:p w:rsidR="00BB44F6" w:rsidRDefault="00BB44F6"/>
    <w:p w:rsidR="00BB44F6" w:rsidRDefault="00BB44F6" w:rsidP="006D27C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ZmYTg2YjIyODBhZDE4Yjg2MGVkODNhYjI0YmFkYmYifQ=="/>
  </w:docVars>
  <w:rsids>
    <w:rsidRoot w:val="00FA2C9B"/>
    <w:rsid w:val="00002B24"/>
    <w:rsid w:val="00016CCF"/>
    <w:rsid w:val="00017ED2"/>
    <w:rsid w:val="00020509"/>
    <w:rsid w:val="00026682"/>
    <w:rsid w:val="0002768B"/>
    <w:rsid w:val="00027A51"/>
    <w:rsid w:val="0003409C"/>
    <w:rsid w:val="00035199"/>
    <w:rsid w:val="00046379"/>
    <w:rsid w:val="000517E7"/>
    <w:rsid w:val="00053636"/>
    <w:rsid w:val="00067FC3"/>
    <w:rsid w:val="00075198"/>
    <w:rsid w:val="000800D9"/>
    <w:rsid w:val="0008527B"/>
    <w:rsid w:val="000902F6"/>
    <w:rsid w:val="00094FE2"/>
    <w:rsid w:val="000A2628"/>
    <w:rsid w:val="000A5766"/>
    <w:rsid w:val="000B54F9"/>
    <w:rsid w:val="000B55C0"/>
    <w:rsid w:val="000C517B"/>
    <w:rsid w:val="000D60CF"/>
    <w:rsid w:val="000E0045"/>
    <w:rsid w:val="000F233D"/>
    <w:rsid w:val="000F349E"/>
    <w:rsid w:val="000F7DC1"/>
    <w:rsid w:val="0010084F"/>
    <w:rsid w:val="00100AB5"/>
    <w:rsid w:val="00115423"/>
    <w:rsid w:val="0011712E"/>
    <w:rsid w:val="00123C53"/>
    <w:rsid w:val="001263ED"/>
    <w:rsid w:val="00153E72"/>
    <w:rsid w:val="00161F49"/>
    <w:rsid w:val="00174552"/>
    <w:rsid w:val="001768EA"/>
    <w:rsid w:val="00176EB7"/>
    <w:rsid w:val="00191123"/>
    <w:rsid w:val="00194D6C"/>
    <w:rsid w:val="001B3D2F"/>
    <w:rsid w:val="001B4F01"/>
    <w:rsid w:val="001B5CB1"/>
    <w:rsid w:val="001B72F0"/>
    <w:rsid w:val="001C22DC"/>
    <w:rsid w:val="001C4815"/>
    <w:rsid w:val="001D4C86"/>
    <w:rsid w:val="001E0B48"/>
    <w:rsid w:val="001F06DF"/>
    <w:rsid w:val="001F13D8"/>
    <w:rsid w:val="001F59C3"/>
    <w:rsid w:val="00207512"/>
    <w:rsid w:val="00221ACF"/>
    <w:rsid w:val="00221DE7"/>
    <w:rsid w:val="00222201"/>
    <w:rsid w:val="0022228A"/>
    <w:rsid w:val="0022322A"/>
    <w:rsid w:val="00226765"/>
    <w:rsid w:val="0025000E"/>
    <w:rsid w:val="00250107"/>
    <w:rsid w:val="002578D7"/>
    <w:rsid w:val="00265C52"/>
    <w:rsid w:val="002723D3"/>
    <w:rsid w:val="00273742"/>
    <w:rsid w:val="00282804"/>
    <w:rsid w:val="002830C8"/>
    <w:rsid w:val="00290EFB"/>
    <w:rsid w:val="002A0F18"/>
    <w:rsid w:val="002A11EA"/>
    <w:rsid w:val="002A72FA"/>
    <w:rsid w:val="002B301E"/>
    <w:rsid w:val="002C1A21"/>
    <w:rsid w:val="002C26C5"/>
    <w:rsid w:val="002C3BED"/>
    <w:rsid w:val="002C401D"/>
    <w:rsid w:val="002C53F0"/>
    <w:rsid w:val="002C5BA0"/>
    <w:rsid w:val="002D45BE"/>
    <w:rsid w:val="002D656A"/>
    <w:rsid w:val="002F1041"/>
    <w:rsid w:val="002F11FF"/>
    <w:rsid w:val="002F375C"/>
    <w:rsid w:val="00302D5D"/>
    <w:rsid w:val="00307BE5"/>
    <w:rsid w:val="00310612"/>
    <w:rsid w:val="003164C8"/>
    <w:rsid w:val="00322C30"/>
    <w:rsid w:val="00325858"/>
    <w:rsid w:val="0033268B"/>
    <w:rsid w:val="0033574E"/>
    <w:rsid w:val="00336E2E"/>
    <w:rsid w:val="003379EA"/>
    <w:rsid w:val="0034295A"/>
    <w:rsid w:val="00342FD8"/>
    <w:rsid w:val="00346EB5"/>
    <w:rsid w:val="00350404"/>
    <w:rsid w:val="00355AE2"/>
    <w:rsid w:val="0035672C"/>
    <w:rsid w:val="00360C71"/>
    <w:rsid w:val="003650B6"/>
    <w:rsid w:val="0036670D"/>
    <w:rsid w:val="0036704A"/>
    <w:rsid w:val="003718A7"/>
    <w:rsid w:val="003860CD"/>
    <w:rsid w:val="00390C56"/>
    <w:rsid w:val="003916A3"/>
    <w:rsid w:val="003964B0"/>
    <w:rsid w:val="00397B47"/>
    <w:rsid w:val="003A0082"/>
    <w:rsid w:val="003A0FDA"/>
    <w:rsid w:val="003A7136"/>
    <w:rsid w:val="003A77E0"/>
    <w:rsid w:val="003B036C"/>
    <w:rsid w:val="003B3F4E"/>
    <w:rsid w:val="003C488C"/>
    <w:rsid w:val="003D490F"/>
    <w:rsid w:val="003F30B0"/>
    <w:rsid w:val="003F5C59"/>
    <w:rsid w:val="0040002C"/>
    <w:rsid w:val="00406D75"/>
    <w:rsid w:val="004126E7"/>
    <w:rsid w:val="00432311"/>
    <w:rsid w:val="00442A55"/>
    <w:rsid w:val="004435D1"/>
    <w:rsid w:val="00456426"/>
    <w:rsid w:val="004600FA"/>
    <w:rsid w:val="00464BB3"/>
    <w:rsid w:val="00467609"/>
    <w:rsid w:val="00472AE6"/>
    <w:rsid w:val="00474449"/>
    <w:rsid w:val="00476413"/>
    <w:rsid w:val="00485D3A"/>
    <w:rsid w:val="004924F0"/>
    <w:rsid w:val="00493FB1"/>
    <w:rsid w:val="004A087F"/>
    <w:rsid w:val="004A3FEA"/>
    <w:rsid w:val="004A7426"/>
    <w:rsid w:val="004B45BF"/>
    <w:rsid w:val="004C2697"/>
    <w:rsid w:val="004C614C"/>
    <w:rsid w:val="004C7B6B"/>
    <w:rsid w:val="004E415C"/>
    <w:rsid w:val="004F582B"/>
    <w:rsid w:val="0050261C"/>
    <w:rsid w:val="0050699E"/>
    <w:rsid w:val="00510E20"/>
    <w:rsid w:val="005121D4"/>
    <w:rsid w:val="00525BA1"/>
    <w:rsid w:val="00534A04"/>
    <w:rsid w:val="00550BBA"/>
    <w:rsid w:val="00564774"/>
    <w:rsid w:val="005713E7"/>
    <w:rsid w:val="00575653"/>
    <w:rsid w:val="00575D46"/>
    <w:rsid w:val="005774CA"/>
    <w:rsid w:val="00581EA1"/>
    <w:rsid w:val="0058496A"/>
    <w:rsid w:val="00584FE8"/>
    <w:rsid w:val="00585F2C"/>
    <w:rsid w:val="005933BE"/>
    <w:rsid w:val="005A002B"/>
    <w:rsid w:val="005A782B"/>
    <w:rsid w:val="005C6EFC"/>
    <w:rsid w:val="006077F0"/>
    <w:rsid w:val="00607A73"/>
    <w:rsid w:val="00612C4C"/>
    <w:rsid w:val="00613E3C"/>
    <w:rsid w:val="00615034"/>
    <w:rsid w:val="006231F3"/>
    <w:rsid w:val="00633119"/>
    <w:rsid w:val="00636F93"/>
    <w:rsid w:val="00642EB4"/>
    <w:rsid w:val="00646608"/>
    <w:rsid w:val="006525CE"/>
    <w:rsid w:val="00656FD5"/>
    <w:rsid w:val="00657AA0"/>
    <w:rsid w:val="00660772"/>
    <w:rsid w:val="00660929"/>
    <w:rsid w:val="0066168E"/>
    <w:rsid w:val="00661875"/>
    <w:rsid w:val="006839A2"/>
    <w:rsid w:val="0068554F"/>
    <w:rsid w:val="0068736F"/>
    <w:rsid w:val="006924DD"/>
    <w:rsid w:val="00696007"/>
    <w:rsid w:val="00697692"/>
    <w:rsid w:val="00697CA9"/>
    <w:rsid w:val="006A6ECA"/>
    <w:rsid w:val="006B7B3D"/>
    <w:rsid w:val="006C785A"/>
    <w:rsid w:val="006D0246"/>
    <w:rsid w:val="006D1224"/>
    <w:rsid w:val="006D27C0"/>
    <w:rsid w:val="006E09C4"/>
    <w:rsid w:val="006E175F"/>
    <w:rsid w:val="006F001C"/>
    <w:rsid w:val="00706A70"/>
    <w:rsid w:val="007322BC"/>
    <w:rsid w:val="0074360C"/>
    <w:rsid w:val="007443D1"/>
    <w:rsid w:val="00760C02"/>
    <w:rsid w:val="00762890"/>
    <w:rsid w:val="00777CF3"/>
    <w:rsid w:val="00782187"/>
    <w:rsid w:val="00785D0D"/>
    <w:rsid w:val="007929BD"/>
    <w:rsid w:val="007A45E0"/>
    <w:rsid w:val="007A4B20"/>
    <w:rsid w:val="007B6C1F"/>
    <w:rsid w:val="007C1DCC"/>
    <w:rsid w:val="007C2CE0"/>
    <w:rsid w:val="007E5830"/>
    <w:rsid w:val="007F53A8"/>
    <w:rsid w:val="00804925"/>
    <w:rsid w:val="00826C6E"/>
    <w:rsid w:val="0084173D"/>
    <w:rsid w:val="0084204B"/>
    <w:rsid w:val="00844F6F"/>
    <w:rsid w:val="00875CAF"/>
    <w:rsid w:val="00881BCF"/>
    <w:rsid w:val="008872D3"/>
    <w:rsid w:val="008876F6"/>
    <w:rsid w:val="00895F88"/>
    <w:rsid w:val="00896870"/>
    <w:rsid w:val="008B05B6"/>
    <w:rsid w:val="008B1CBF"/>
    <w:rsid w:val="008C4E83"/>
    <w:rsid w:val="008C7EFE"/>
    <w:rsid w:val="008D0004"/>
    <w:rsid w:val="008D06F1"/>
    <w:rsid w:val="008D4E15"/>
    <w:rsid w:val="008E029C"/>
    <w:rsid w:val="008E38C2"/>
    <w:rsid w:val="008E41B9"/>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9068C"/>
    <w:rsid w:val="009C2331"/>
    <w:rsid w:val="009C2E82"/>
    <w:rsid w:val="009C39ED"/>
    <w:rsid w:val="009C7412"/>
    <w:rsid w:val="009D079E"/>
    <w:rsid w:val="009D3D08"/>
    <w:rsid w:val="009E1C54"/>
    <w:rsid w:val="009E34CA"/>
    <w:rsid w:val="009F2FBE"/>
    <w:rsid w:val="009F4EFC"/>
    <w:rsid w:val="009F6442"/>
    <w:rsid w:val="00A100A8"/>
    <w:rsid w:val="00A110F0"/>
    <w:rsid w:val="00A163D7"/>
    <w:rsid w:val="00A24B5F"/>
    <w:rsid w:val="00A32AE8"/>
    <w:rsid w:val="00A351B6"/>
    <w:rsid w:val="00A36072"/>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2B84"/>
    <w:rsid w:val="00AE6C76"/>
    <w:rsid w:val="00AF5F23"/>
    <w:rsid w:val="00B00711"/>
    <w:rsid w:val="00B00D06"/>
    <w:rsid w:val="00B059F8"/>
    <w:rsid w:val="00B140FC"/>
    <w:rsid w:val="00B17B34"/>
    <w:rsid w:val="00B2239B"/>
    <w:rsid w:val="00B25D81"/>
    <w:rsid w:val="00B37DF1"/>
    <w:rsid w:val="00B64174"/>
    <w:rsid w:val="00B80A2F"/>
    <w:rsid w:val="00B963D4"/>
    <w:rsid w:val="00BA3ED0"/>
    <w:rsid w:val="00BB44F6"/>
    <w:rsid w:val="00BB66DF"/>
    <w:rsid w:val="00BB7AE6"/>
    <w:rsid w:val="00BB7B88"/>
    <w:rsid w:val="00BC1F56"/>
    <w:rsid w:val="00BD6536"/>
    <w:rsid w:val="00C0387C"/>
    <w:rsid w:val="00C106F8"/>
    <w:rsid w:val="00C16097"/>
    <w:rsid w:val="00C26B7A"/>
    <w:rsid w:val="00C316F9"/>
    <w:rsid w:val="00C37254"/>
    <w:rsid w:val="00C41718"/>
    <w:rsid w:val="00C55353"/>
    <w:rsid w:val="00C64602"/>
    <w:rsid w:val="00C64E66"/>
    <w:rsid w:val="00C70C20"/>
    <w:rsid w:val="00C757AD"/>
    <w:rsid w:val="00C8217F"/>
    <w:rsid w:val="00C94560"/>
    <w:rsid w:val="00C966B6"/>
    <w:rsid w:val="00CB2550"/>
    <w:rsid w:val="00CB418B"/>
    <w:rsid w:val="00CC3631"/>
    <w:rsid w:val="00CC4529"/>
    <w:rsid w:val="00CC6F7B"/>
    <w:rsid w:val="00CD5113"/>
    <w:rsid w:val="00CE125A"/>
    <w:rsid w:val="00CE49DA"/>
    <w:rsid w:val="00CE74DB"/>
    <w:rsid w:val="00CF477A"/>
    <w:rsid w:val="00CF5521"/>
    <w:rsid w:val="00D005BF"/>
    <w:rsid w:val="00D04DB9"/>
    <w:rsid w:val="00D12C84"/>
    <w:rsid w:val="00D1433D"/>
    <w:rsid w:val="00D14E09"/>
    <w:rsid w:val="00D167F6"/>
    <w:rsid w:val="00D20CC5"/>
    <w:rsid w:val="00D220B7"/>
    <w:rsid w:val="00D31912"/>
    <w:rsid w:val="00D35956"/>
    <w:rsid w:val="00D4487B"/>
    <w:rsid w:val="00D46173"/>
    <w:rsid w:val="00D46785"/>
    <w:rsid w:val="00D504EE"/>
    <w:rsid w:val="00D61AFC"/>
    <w:rsid w:val="00D75E07"/>
    <w:rsid w:val="00D7772A"/>
    <w:rsid w:val="00D779B2"/>
    <w:rsid w:val="00D77BCB"/>
    <w:rsid w:val="00D84D33"/>
    <w:rsid w:val="00D859B5"/>
    <w:rsid w:val="00D86C33"/>
    <w:rsid w:val="00DA60C9"/>
    <w:rsid w:val="00DB00F5"/>
    <w:rsid w:val="00DB7BD7"/>
    <w:rsid w:val="00DC655F"/>
    <w:rsid w:val="00DC6AD3"/>
    <w:rsid w:val="00DD0E90"/>
    <w:rsid w:val="00DD2BC2"/>
    <w:rsid w:val="00DD482A"/>
    <w:rsid w:val="00DD6EA9"/>
    <w:rsid w:val="00DE1657"/>
    <w:rsid w:val="00DE5747"/>
    <w:rsid w:val="00DE62D6"/>
    <w:rsid w:val="00DE7404"/>
    <w:rsid w:val="00E0129A"/>
    <w:rsid w:val="00E028B3"/>
    <w:rsid w:val="00E11923"/>
    <w:rsid w:val="00E13576"/>
    <w:rsid w:val="00E138AE"/>
    <w:rsid w:val="00E511B3"/>
    <w:rsid w:val="00E55405"/>
    <w:rsid w:val="00E602CB"/>
    <w:rsid w:val="00E7325C"/>
    <w:rsid w:val="00E75F81"/>
    <w:rsid w:val="00E91389"/>
    <w:rsid w:val="00E9682F"/>
    <w:rsid w:val="00EA21BB"/>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702A5"/>
    <w:rsid w:val="00F82354"/>
    <w:rsid w:val="00F91D8C"/>
    <w:rsid w:val="00F970DF"/>
    <w:rsid w:val="00FA0C4A"/>
    <w:rsid w:val="00FA1676"/>
    <w:rsid w:val="00FA2C9B"/>
    <w:rsid w:val="00FA37BA"/>
    <w:rsid w:val="00FB6606"/>
    <w:rsid w:val="00FD0564"/>
    <w:rsid w:val="00FD08D2"/>
    <w:rsid w:val="00FE15E6"/>
    <w:rsid w:val="00FE72C8"/>
    <w:rsid w:val="00FF0C16"/>
    <w:rsid w:val="00FF5A08"/>
    <w:rsid w:val="00FF631E"/>
    <w:rsid w:val="04F5388A"/>
    <w:rsid w:val="071C6781"/>
    <w:rsid w:val="07BD6CE7"/>
    <w:rsid w:val="07CE68C8"/>
    <w:rsid w:val="107D490A"/>
    <w:rsid w:val="10BF0301"/>
    <w:rsid w:val="1A0C11DD"/>
    <w:rsid w:val="23252FBE"/>
    <w:rsid w:val="28F0495A"/>
    <w:rsid w:val="2ADE7A5F"/>
    <w:rsid w:val="3A892E91"/>
    <w:rsid w:val="3D2376EB"/>
    <w:rsid w:val="43AC3FD6"/>
    <w:rsid w:val="445F04C3"/>
    <w:rsid w:val="44B43DBE"/>
    <w:rsid w:val="456A0C54"/>
    <w:rsid w:val="45C163B6"/>
    <w:rsid w:val="483B71D6"/>
    <w:rsid w:val="4B2A0D1D"/>
    <w:rsid w:val="552D0655"/>
    <w:rsid w:val="5B292C70"/>
    <w:rsid w:val="5B7723CB"/>
    <w:rsid w:val="611B56AA"/>
    <w:rsid w:val="612C3D67"/>
    <w:rsid w:val="62141232"/>
    <w:rsid w:val="63EB6C79"/>
    <w:rsid w:val="64136F9E"/>
    <w:rsid w:val="669E6427"/>
    <w:rsid w:val="677409F2"/>
    <w:rsid w:val="694A7EEC"/>
    <w:rsid w:val="6ACF10A2"/>
    <w:rsid w:val="6C703D71"/>
    <w:rsid w:val="712F6FA3"/>
    <w:rsid w:val="7A924E16"/>
    <w:rsid w:val="7B264FAD"/>
    <w:rsid w:val="7EBF4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C4E8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8C4E83"/>
    <w:rPr>
      <w:sz w:val="18"/>
      <w:szCs w:val="18"/>
    </w:rPr>
  </w:style>
  <w:style w:type="paragraph" w:styleId="a4">
    <w:name w:val="footer"/>
    <w:basedOn w:val="a"/>
    <w:link w:val="Char0"/>
    <w:autoRedefine/>
    <w:uiPriority w:val="99"/>
    <w:unhideWhenUsed/>
    <w:qFormat/>
    <w:rsid w:val="008C4E83"/>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rsid w:val="008C4E83"/>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qFormat/>
    <w:rsid w:val="008C4E83"/>
    <w:pPr>
      <w:spacing w:beforeAutospacing="1" w:afterAutospacing="1"/>
      <w:jc w:val="left"/>
    </w:pPr>
    <w:rPr>
      <w:rFonts w:cs="Times New Roman"/>
      <w:kern w:val="0"/>
      <w:sz w:val="24"/>
      <w:szCs w:val="24"/>
    </w:rPr>
  </w:style>
  <w:style w:type="table" w:styleId="a7">
    <w:name w:val="Table Grid"/>
    <w:basedOn w:val="a1"/>
    <w:autoRedefine/>
    <w:qFormat/>
    <w:rsid w:val="008C4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8">
    <w:name w:val="Strong"/>
    <w:basedOn w:val="a0"/>
    <w:autoRedefine/>
    <w:uiPriority w:val="22"/>
    <w:qFormat/>
    <w:rsid w:val="008C4E83"/>
    <w:rPr>
      <w:b/>
      <w:bCs/>
    </w:rPr>
  </w:style>
  <w:style w:type="character" w:styleId="a9">
    <w:name w:val="Hyperlink"/>
    <w:basedOn w:val="a0"/>
    <w:autoRedefine/>
    <w:uiPriority w:val="99"/>
    <w:unhideWhenUsed/>
    <w:qFormat/>
    <w:rsid w:val="008C4E83"/>
    <w:rPr>
      <w:color w:val="0000FF"/>
      <w:u w:val="single"/>
    </w:rPr>
  </w:style>
  <w:style w:type="paragraph" w:styleId="aa">
    <w:name w:val="List Paragraph"/>
    <w:basedOn w:val="a"/>
    <w:uiPriority w:val="34"/>
    <w:qFormat/>
    <w:rsid w:val="008C4E83"/>
    <w:pPr>
      <w:ind w:firstLineChars="200" w:firstLine="420"/>
    </w:pPr>
  </w:style>
  <w:style w:type="character" w:customStyle="1" w:styleId="Char1">
    <w:name w:val="页眉 Char"/>
    <w:basedOn w:val="a0"/>
    <w:link w:val="a5"/>
    <w:autoRedefine/>
    <w:uiPriority w:val="99"/>
    <w:qFormat/>
    <w:rsid w:val="008C4E83"/>
    <w:rPr>
      <w:sz w:val="18"/>
      <w:szCs w:val="18"/>
    </w:rPr>
  </w:style>
  <w:style w:type="character" w:customStyle="1" w:styleId="Char0">
    <w:name w:val="页脚 Char"/>
    <w:basedOn w:val="a0"/>
    <w:link w:val="a4"/>
    <w:autoRedefine/>
    <w:uiPriority w:val="99"/>
    <w:qFormat/>
    <w:rsid w:val="008C4E83"/>
    <w:rPr>
      <w:sz w:val="18"/>
      <w:szCs w:val="18"/>
    </w:rPr>
  </w:style>
  <w:style w:type="character" w:customStyle="1" w:styleId="wpvisitcount">
    <w:name w:val="wp_visitcount"/>
    <w:basedOn w:val="a0"/>
    <w:autoRedefine/>
    <w:qFormat/>
    <w:rsid w:val="008C4E83"/>
  </w:style>
  <w:style w:type="character" w:customStyle="1" w:styleId="Char">
    <w:name w:val="批注框文本 Char"/>
    <w:basedOn w:val="a0"/>
    <w:link w:val="a3"/>
    <w:autoRedefine/>
    <w:uiPriority w:val="99"/>
    <w:semiHidden/>
    <w:qFormat/>
    <w:rsid w:val="008C4E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342</Characters>
  <Application>Microsoft Office Word</Application>
  <DocSecurity>0</DocSecurity>
  <Lines>2</Lines>
  <Paragraphs>1</Paragraphs>
  <ScaleCrop>false</ScaleCrop>
  <Company>微软中国</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2021-03-08T09:12:00Z</cp:lastPrinted>
  <dcterms:created xsi:type="dcterms:W3CDTF">2024-04-20T09:54:00Z</dcterms:created>
  <dcterms:modified xsi:type="dcterms:W3CDTF">2024-04-20T12:39:00Z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1D9262E36A8445DE99E083805857A889</vt:lpwstr>
  </property>
</Properties>
</file>